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  <w:u w:val="single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  <w:u w:val="single"/>
        </w:rPr>
        <w:t>MODELLO DI RICHIESTA PATROCINIO</w:t>
      </w:r>
    </w:p>
    <w:p w14:paraId="00000002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 redigere su carta intestata dell’Associazione, Gruppo, Comitato, ecc.</w:t>
      </w:r>
    </w:p>
    <w:p w14:paraId="00000003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0000004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0000005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Al Sindaco</w:t>
      </w:r>
    </w:p>
    <w:p w14:paraId="00000006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del Comune di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Cologne</w:t>
      </w:r>
    </w:p>
    <w:p w14:paraId="00000007" w14:textId="5B1AEE93" w:rsidR="007833C0" w:rsidRDefault="00156E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</w:t>
      </w:r>
      <w:r w:rsidR="00A55275">
        <w:rPr>
          <w:rFonts w:ascii="Arial" w:eastAsia="Arial" w:hAnsi="Arial" w:cs="Arial"/>
          <w:color w:val="000000"/>
        </w:rPr>
        <w:t xml:space="preserve">             </w:t>
      </w:r>
      <w:r>
        <w:rPr>
          <w:rFonts w:ascii="Arial" w:eastAsia="Arial" w:hAnsi="Arial" w:cs="Arial"/>
          <w:color w:val="000000"/>
        </w:rPr>
        <w:t>protocollo@comune.cologne.bs.it</w:t>
      </w:r>
    </w:p>
    <w:p w14:paraId="00000008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0000009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000000A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Oggetto: Domanda di patrocinio</w:t>
      </w:r>
    </w:p>
    <w:p w14:paraId="0000000B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C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  <w:u w:val="single"/>
        </w:rPr>
        <w:t>Manifestazione 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D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0E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Il sottoscritto __________________________________________________ legale rappresentante di </w:t>
      </w:r>
      <w:r>
        <w:rPr>
          <w:b/>
          <w:i/>
          <w:color w:val="000000"/>
          <w:sz w:val="22"/>
          <w:szCs w:val="22"/>
          <w:u w:val="single"/>
        </w:rPr>
        <w:t>associazione o del gruppo, associazione o del comitato ______________________________________________________________________________________________________________________________________________________________________</w:t>
      </w:r>
    </w:p>
    <w:p w14:paraId="0000000F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con sede in ______________________ via _______________________________</w:t>
      </w:r>
    </w:p>
    <w:p w14:paraId="00000010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telefono______________________________ cell___________________________</w:t>
      </w:r>
    </w:p>
    <w:p w14:paraId="00000011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email _____________________________________________________________</w:t>
      </w:r>
    </w:p>
    <w:p w14:paraId="00000012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3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C H I E D E</w:t>
      </w:r>
    </w:p>
    <w:p w14:paraId="00000014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0000015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la concessione del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Patrocinio </w:t>
      </w:r>
      <w:r>
        <w:rPr>
          <w:rFonts w:ascii="Arial" w:eastAsia="Arial" w:hAnsi="Arial" w:cs="Arial"/>
          <w:color w:val="000000"/>
          <w:sz w:val="26"/>
          <w:szCs w:val="26"/>
        </w:rPr>
        <w:t>per la seguente iniziativa____________________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_</w:t>
      </w:r>
      <w:r>
        <w:rPr>
          <w:rFonts w:ascii="Arial" w:eastAsia="Arial" w:hAnsi="Arial" w:cs="Arial"/>
          <w:color w:val="000000"/>
          <w:sz w:val="26"/>
          <w:szCs w:val="26"/>
          <w:u w:val="single"/>
        </w:rPr>
        <w:t>__________________</w:t>
      </w:r>
      <w:r>
        <w:rPr>
          <w:rFonts w:ascii="Arial" w:eastAsia="Arial" w:hAnsi="Arial" w:cs="Arial"/>
          <w:color w:val="000000"/>
          <w:sz w:val="26"/>
          <w:szCs w:val="26"/>
        </w:rPr>
        <w:t>_______________________________________________</w:t>
      </w:r>
    </w:p>
    <w:p w14:paraId="00000016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in programma </w:t>
      </w:r>
      <w:r>
        <w:rPr>
          <w:b/>
          <w:i/>
          <w:color w:val="000000"/>
          <w:sz w:val="22"/>
          <w:szCs w:val="22"/>
          <w:u w:val="single"/>
        </w:rPr>
        <w:t xml:space="preserve">data________________________________________________________________ </w:t>
      </w:r>
    </w:p>
    <w:p w14:paraId="00000017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b/>
          <w:i/>
          <w:color w:val="000000"/>
          <w:sz w:val="22"/>
          <w:szCs w:val="22"/>
          <w:u w:val="single"/>
        </w:rPr>
        <w:t>e luogo di svolgimento</w:t>
      </w:r>
      <w:r>
        <w:rPr>
          <w:rFonts w:ascii="Arial" w:eastAsia="Arial" w:hAnsi="Arial" w:cs="Arial"/>
          <w:i/>
          <w:color w:val="000000"/>
          <w:sz w:val="26"/>
          <w:szCs w:val="26"/>
          <w:u w:val="single"/>
        </w:rPr>
        <w:t xml:space="preserve"> ____________________________________________________</w:t>
      </w:r>
    </w:p>
    <w:p w14:paraId="00000018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9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Descrizione dettagliata e finalità dell’iniziativa: _____________________________ __________________________________________________________________</w:t>
      </w:r>
    </w:p>
    <w:p w14:paraId="0000001A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__________________________________________________________________</w:t>
      </w:r>
    </w:p>
    <w:p w14:paraId="0000001B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__________________________________________________________________</w:t>
      </w:r>
    </w:p>
    <w:p w14:paraId="0000001C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0000001D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0000001E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0000001F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Si impegna, dopo l’accoglimento dell’istanza, a riportare sul materiale pubblicitario, in misura adeguatamente visibile, il logo e la dicitura: “Con il Patrocinio del Comune di Cologne”.</w:t>
      </w:r>
    </w:p>
    <w:p w14:paraId="00000020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22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data</w:t>
      </w:r>
      <w:r>
        <w:rPr>
          <w:b/>
          <w:color w:val="000000"/>
          <w:sz w:val="26"/>
          <w:szCs w:val="26"/>
          <w:u w:val="single"/>
        </w:rPr>
        <w:t>______________________</w:t>
      </w: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</w:t>
      </w:r>
      <w:r>
        <w:rPr>
          <w:b/>
          <w:i/>
          <w:color w:val="000000"/>
          <w:sz w:val="24"/>
          <w:szCs w:val="24"/>
          <w:u w:val="single"/>
        </w:rPr>
        <w:t>firma</w:t>
      </w:r>
      <w:r>
        <w:rPr>
          <w:b/>
          <w:color w:val="000000"/>
          <w:sz w:val="24"/>
          <w:szCs w:val="24"/>
          <w:u w:val="single"/>
        </w:rPr>
        <w:t>_________________________________</w:t>
      </w:r>
    </w:p>
    <w:p w14:paraId="00000023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4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5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6" w14:textId="77777777" w:rsidR="007833C0" w:rsidRDefault="00156E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alla presente:</w:t>
      </w:r>
    </w:p>
    <w:p w14:paraId="00000027" w14:textId="77777777" w:rsidR="007833C0" w:rsidRDefault="00156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Atto costitutivo e Statuto, ove non già in possesso del Comune;</w:t>
      </w:r>
    </w:p>
    <w:p w14:paraId="00000028" w14:textId="77777777" w:rsidR="007833C0" w:rsidRDefault="00156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altra documentazione utile per la valutazione dell’iniziativa (es. patrocini di altri enti; per iniziative ricorrenti un breve resoconto del riscontro avuto: consistenza di pubblico, rassegna stampa, ecc.).</w:t>
      </w:r>
    </w:p>
    <w:p w14:paraId="00000029" w14:textId="77777777" w:rsidR="007833C0" w:rsidRDefault="00156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Copia fotostatica non autenticata di un documento d’identità del dichiarante.</w:t>
      </w:r>
    </w:p>
    <w:p w14:paraId="0000002A" w14:textId="77777777" w:rsidR="007833C0" w:rsidRDefault="007833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7833C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F71EF"/>
    <w:multiLevelType w:val="multilevel"/>
    <w:tmpl w:val="7AB04C8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844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C0"/>
    <w:rsid w:val="00156E95"/>
    <w:rsid w:val="007833C0"/>
    <w:rsid w:val="0090373C"/>
    <w:rsid w:val="00A55275"/>
    <w:rsid w:val="00DF2C5E"/>
    <w:rsid w:val="00E252C7"/>
    <w:rsid w:val="00E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32C4"/>
  <w15:docId w15:val="{F087F7B2-64EF-4CC3-AE34-7BAC7D77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Abbondanza Coluccia</dc:creator>
  <cp:lastModifiedBy>Caterina Ghidinelli</cp:lastModifiedBy>
  <cp:revision>2</cp:revision>
  <dcterms:created xsi:type="dcterms:W3CDTF">2025-02-03T08:28:00Z</dcterms:created>
  <dcterms:modified xsi:type="dcterms:W3CDTF">2025-02-03T08:28:00Z</dcterms:modified>
</cp:coreProperties>
</file>