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0D201E" w14:textId="77777777" w:rsidR="002229EA" w:rsidRDefault="00692C3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b/>
          <w:color w:val="000000"/>
          <w:sz w:val="28"/>
          <w:szCs w:val="28"/>
        </w:rPr>
        <w:t xml:space="preserve">                                                                      </w:t>
      </w:r>
    </w:p>
    <w:p w14:paraId="2B961ECD" w14:textId="77777777" w:rsidR="002229EA" w:rsidRDefault="00692C3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NOME ASSOCIAZIONE: …………………………………………………………………………… </w:t>
      </w:r>
    </w:p>
    <w:p w14:paraId="39287AB6" w14:textId="77777777" w:rsidR="002229EA" w:rsidRDefault="00692C3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     </w:t>
      </w:r>
      <w:r>
        <w:rPr>
          <w:b/>
          <w:color w:val="000000"/>
          <w:sz w:val="24"/>
          <w:szCs w:val="24"/>
        </w:rPr>
        <w:t>tel</w:t>
      </w:r>
      <w:r>
        <w:rPr>
          <w:color w:val="000000"/>
          <w:sz w:val="24"/>
          <w:szCs w:val="24"/>
        </w:rPr>
        <w:t xml:space="preserve">.  ………………………………………………………….….. </w:t>
      </w:r>
    </w:p>
    <w:p w14:paraId="60F86298" w14:textId="77777777" w:rsidR="002229EA" w:rsidRDefault="00692C3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     e-mail: ………………………..….………………..……………..</w:t>
      </w:r>
    </w:p>
    <w:p w14:paraId="33EB5030" w14:textId="77777777" w:rsidR="002229EA" w:rsidRDefault="00692C3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dati fiscali (P.I e/o C.F)</w:t>
      </w:r>
      <w:r>
        <w:rPr>
          <w:color w:val="000000"/>
          <w:sz w:val="24"/>
          <w:szCs w:val="24"/>
        </w:rPr>
        <w:tab/>
        <w:t xml:space="preserve">      </w:t>
      </w:r>
      <w:r>
        <w:rPr>
          <w:color w:val="000000"/>
          <w:sz w:val="24"/>
          <w:szCs w:val="24"/>
        </w:rPr>
        <w:tab/>
        <w:t xml:space="preserve">      P.I.  ………………………….………………………..…………..</w:t>
      </w:r>
    </w:p>
    <w:p w14:paraId="65701BA6" w14:textId="77777777" w:rsidR="002229EA" w:rsidRDefault="00692C3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     C.F. …………………………………………….…………</w:t>
      </w:r>
    </w:p>
    <w:p w14:paraId="18E1A3D2" w14:textId="77777777" w:rsidR="002229EA" w:rsidRDefault="00692C3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</w:p>
    <w:p w14:paraId="23567413" w14:textId="77777777" w:rsidR="002229EA" w:rsidRDefault="00692C3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INDIRIZZO SEDE: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    via…………………………………………………..………….</w:t>
      </w:r>
    </w:p>
    <w:p w14:paraId="46AFCD00" w14:textId="77777777" w:rsidR="002229EA" w:rsidRDefault="00692C3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</w:p>
    <w:p w14:paraId="61585982" w14:textId="77777777" w:rsidR="002229EA" w:rsidRDefault="00692C3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NOME PRESIDENTE: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   …………………………………………………………………….</w:t>
      </w:r>
    </w:p>
    <w:p w14:paraId="156EA845" w14:textId="77777777" w:rsidR="002229EA" w:rsidRDefault="00692C3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Residente in via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    ……………………………………………………………………</w:t>
      </w:r>
    </w:p>
    <w:p w14:paraId="513A22F3" w14:textId="77777777" w:rsidR="002229EA" w:rsidRDefault="00692C3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(recapito telefonico)</w:t>
      </w:r>
      <w:r>
        <w:rPr>
          <w:color w:val="000000"/>
          <w:sz w:val="24"/>
          <w:szCs w:val="24"/>
        </w:rPr>
        <w:tab/>
        <w:t xml:space="preserve">   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    tel. ……………………………………………………………..…</w:t>
      </w:r>
    </w:p>
    <w:p w14:paraId="3E5BB3D9" w14:textId="77777777" w:rsidR="002229EA" w:rsidRDefault="00692C3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    c.f. ………………………………………………………………..</w:t>
      </w:r>
    </w:p>
    <w:p w14:paraId="5F0F5110" w14:textId="77777777" w:rsidR="002229EA" w:rsidRDefault="00692C3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    e-mail …………………………………………………………….</w:t>
      </w:r>
    </w:p>
    <w:p w14:paraId="69A5CCB8" w14:textId="77777777" w:rsidR="002229EA" w:rsidRDefault="002229E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color w:val="000000"/>
          <w:sz w:val="24"/>
          <w:szCs w:val="24"/>
        </w:rPr>
      </w:pPr>
    </w:p>
    <w:p w14:paraId="18AB9CFE" w14:textId="77777777" w:rsidR="002229EA" w:rsidRDefault="00692C3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NOME EVENTUALE REFERENTE:   …………………………………………………………………….</w:t>
      </w:r>
    </w:p>
    <w:p w14:paraId="0AB27034" w14:textId="77777777" w:rsidR="002229EA" w:rsidRDefault="00692C3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(con relativo recapito telefonico)            tel. ………………………………………………………………...</w:t>
      </w:r>
    </w:p>
    <w:p w14:paraId="7A8729A5" w14:textId="77777777" w:rsidR="002229EA" w:rsidRDefault="00692C3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    e-mail ……………………………………………………………..</w:t>
      </w:r>
    </w:p>
    <w:p w14:paraId="2E5585F8" w14:textId="77777777" w:rsidR="002229EA" w:rsidRDefault="00692C3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STATUTO ASSOCIAZIONE                </w:t>
      </w:r>
    </w:p>
    <w:p w14:paraId="22014BA5" w14:textId="77777777" w:rsidR="002229EA" w:rsidRDefault="002229E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color w:val="000000"/>
          <w:sz w:val="24"/>
          <w:szCs w:val="24"/>
        </w:rPr>
      </w:pPr>
    </w:p>
    <w:p w14:paraId="26BFB689" w14:textId="77777777" w:rsidR="002229EA" w:rsidRDefault="00692C3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BANCA DI APPOGGIO PER EVENTUALI VERSAMENTI  </w:t>
      </w:r>
    </w:p>
    <w:p w14:paraId="23CA6516" w14:textId="77777777" w:rsidR="002229EA" w:rsidRDefault="00692C3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FILIALE DI ……………..…………….              COD. IBAN ………………………………………….</w:t>
      </w:r>
    </w:p>
    <w:p w14:paraId="2694C320" w14:textId="77777777" w:rsidR="002229EA" w:rsidRDefault="00692C3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color w:val="000000"/>
        </w:rPr>
      </w:pPr>
      <w:r>
        <w:rPr>
          <w:b/>
          <w:color w:val="000000"/>
        </w:rPr>
        <w:t>N.B.:  il conto corrente deve essere intestato all’Associazione.</w:t>
      </w:r>
    </w:p>
    <w:p w14:paraId="340E7D11" w14:textId="77777777" w:rsidR="002229EA" w:rsidRDefault="002229E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2AE0B1DF" w14:textId="77777777" w:rsidR="002229EA" w:rsidRDefault="00692C3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461D83D6" wp14:editId="75578593">
                <wp:simplePos x="0" y="0"/>
                <wp:positionH relativeFrom="column">
                  <wp:posOffset>2177430</wp:posOffset>
                </wp:positionH>
                <wp:positionV relativeFrom="paragraph">
                  <wp:posOffset>190500</wp:posOffset>
                </wp:positionV>
                <wp:extent cx="156195" cy="156195"/>
                <wp:effectExtent l="0" t="0" r="0" b="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8850" y="372285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8FFDC5E" w14:textId="77777777" w:rsidR="002229EA" w:rsidRDefault="002229EA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2177430</wp:posOffset>
                </wp:positionH>
                <wp:positionV relativeFrom="paragraph">
                  <wp:posOffset>190500</wp:posOffset>
                </wp:positionV>
                <wp:extent cx="156195" cy="156195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6195" cy="1561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9147070" w14:textId="77777777" w:rsidR="002229EA" w:rsidRDefault="00692C3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CATEGORIA ASSOCIAZIONE</w:t>
      </w:r>
      <w:r>
        <w:rPr>
          <w:color w:val="000000"/>
          <w:sz w:val="24"/>
          <w:szCs w:val="24"/>
        </w:rPr>
        <w:tab/>
        <w:t xml:space="preserve">   socioassistenziale</w:t>
      </w:r>
      <w:r>
        <w:rPr>
          <w:color w:val="000000"/>
          <w:sz w:val="24"/>
          <w:szCs w:val="24"/>
        </w:rPr>
        <w:tab/>
        <w:t xml:space="preserve">              </w:t>
      </w:r>
      <w:r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culturale</w:t>
      </w:r>
      <w:r>
        <w:rPr>
          <w:color w:val="000000"/>
          <w:sz w:val="24"/>
          <w:szCs w:val="24"/>
        </w:rPr>
        <w:tab/>
        <w:t xml:space="preserve">                    sportiva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39AC5AA1" wp14:editId="241DA0A4">
                <wp:simplePos x="0" y="0"/>
                <wp:positionH relativeFrom="column">
                  <wp:posOffset>4025900</wp:posOffset>
                </wp:positionH>
                <wp:positionV relativeFrom="paragraph">
                  <wp:posOffset>25400</wp:posOffset>
                </wp:positionV>
                <wp:extent cx="123825" cy="123825"/>
                <wp:effectExtent l="0" t="0" r="0" b="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8850" y="372285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DDF296B" w14:textId="77777777" w:rsidR="002229EA" w:rsidRDefault="002229EA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4025900</wp:posOffset>
                </wp:positionH>
                <wp:positionV relativeFrom="paragraph">
                  <wp:posOffset>25400</wp:posOffset>
                </wp:positionV>
                <wp:extent cx="123825" cy="123825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3825" cy="123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 wp14:anchorId="1FA8785D" wp14:editId="1D1E57E3">
                <wp:simplePos x="0" y="0"/>
                <wp:positionH relativeFrom="column">
                  <wp:posOffset>5511800</wp:posOffset>
                </wp:positionH>
                <wp:positionV relativeFrom="paragraph">
                  <wp:posOffset>25400</wp:posOffset>
                </wp:positionV>
                <wp:extent cx="123825" cy="123825"/>
                <wp:effectExtent l="0" t="0" r="0" b="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8850" y="372285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ACE015E" w14:textId="77777777" w:rsidR="002229EA" w:rsidRDefault="002229EA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5511800</wp:posOffset>
                </wp:positionH>
                <wp:positionV relativeFrom="paragraph">
                  <wp:posOffset>25400</wp:posOffset>
                </wp:positionV>
                <wp:extent cx="123825" cy="123825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3825" cy="123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02A238B" w14:textId="77777777" w:rsidR="002229EA" w:rsidRDefault="00692C3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</w:p>
    <w:p w14:paraId="1BA287CE" w14:textId="77777777" w:rsidR="002229EA" w:rsidRDefault="00692C3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48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N.RO ISCRITTI</w:t>
      </w:r>
      <w:r>
        <w:rPr>
          <w:color w:val="000000"/>
          <w:sz w:val="24"/>
          <w:szCs w:val="24"/>
        </w:rPr>
        <w:tab/>
        <w:t>________</w:t>
      </w:r>
    </w:p>
    <w:p w14:paraId="4540AA80" w14:textId="77777777" w:rsidR="002229EA" w:rsidRDefault="00692C3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4"/>
          <w:szCs w:val="24"/>
        </w:rPr>
        <w:t xml:space="preserve">CAT. DI PERSONE ALLE QUALI E’ RIVOLTA L’ATTIVITA’ DELL’ASS.NE (adulti, bambini, anziani etc.)  </w:t>
      </w:r>
    </w:p>
    <w:p w14:paraId="5CD9C0F9" w14:textId="77777777" w:rsidR="002229EA" w:rsidRDefault="002229E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color w:val="000000"/>
          <w:sz w:val="22"/>
          <w:szCs w:val="22"/>
        </w:rPr>
      </w:pPr>
    </w:p>
    <w:p w14:paraId="28CCED72" w14:textId="77777777" w:rsidR="002229EA" w:rsidRDefault="00692C3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TIPO DI ATTIVITA’ SVOLTE SUL TERRITORIO O, COMUNQUE, A FAVORE DEI CITTADINI DI COLOGNE: </w:t>
      </w:r>
    </w:p>
    <w:p w14:paraId="58BDF1D9" w14:textId="77777777" w:rsidR="002229EA" w:rsidRDefault="002229E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color w:val="000000"/>
          <w:sz w:val="24"/>
          <w:szCs w:val="24"/>
        </w:rPr>
      </w:pPr>
    </w:p>
    <w:p w14:paraId="09F3FDF5" w14:textId="77777777" w:rsidR="002229EA" w:rsidRDefault="002229E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color w:val="000000"/>
          <w:sz w:val="24"/>
          <w:szCs w:val="24"/>
        </w:rPr>
      </w:pPr>
    </w:p>
    <w:p w14:paraId="70625799" w14:textId="77777777" w:rsidR="002229EA" w:rsidRDefault="00692C3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EVENTUALE COLLABORAZIONE/PATROCINI</w:t>
      </w:r>
      <w:r>
        <w:rPr>
          <w:sz w:val="24"/>
          <w:szCs w:val="24"/>
        </w:rPr>
        <w:t>O</w:t>
      </w:r>
      <w:r>
        <w:rPr>
          <w:color w:val="000000"/>
          <w:sz w:val="24"/>
          <w:szCs w:val="24"/>
        </w:rPr>
        <w:t xml:space="preserve"> DEL COMUNE</w:t>
      </w:r>
    </w:p>
    <w:p w14:paraId="07C7803F" w14:textId="77777777" w:rsidR="002229EA" w:rsidRDefault="00692C3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_____________________________________________________________________________________</w:t>
      </w:r>
    </w:p>
    <w:p w14:paraId="0B8FA783" w14:textId="77777777" w:rsidR="002229EA" w:rsidRDefault="00692C3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_____________________________________________________________________________________</w:t>
      </w:r>
    </w:p>
    <w:p w14:paraId="211A1007" w14:textId="77777777" w:rsidR="002229EA" w:rsidRDefault="002229E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color w:val="000000"/>
          <w:sz w:val="24"/>
          <w:szCs w:val="24"/>
        </w:rPr>
      </w:pPr>
    </w:p>
    <w:p w14:paraId="7FE5A24C" w14:textId="77777777" w:rsidR="002229EA" w:rsidRDefault="002229E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color w:val="000000"/>
          <w:sz w:val="24"/>
          <w:szCs w:val="24"/>
        </w:rPr>
      </w:pPr>
    </w:p>
    <w:p w14:paraId="279041EF" w14:textId="77777777" w:rsidR="002229EA" w:rsidRDefault="00692C3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TIPO DI PROPRIETA’ DELLA SEDE    </w:t>
      </w:r>
      <w:r>
        <w:rPr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 xml:space="preserve">      </w:t>
      </w:r>
      <w:r>
        <w:rPr>
          <w:color w:val="000000"/>
          <w:sz w:val="24"/>
          <w:szCs w:val="24"/>
        </w:rPr>
        <w:t>privata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comunale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hidden="0" allowOverlap="1" wp14:anchorId="301E599C" wp14:editId="17608DB7">
                <wp:simplePos x="0" y="0"/>
                <wp:positionH relativeFrom="column">
                  <wp:posOffset>2705100</wp:posOffset>
                </wp:positionH>
                <wp:positionV relativeFrom="paragraph">
                  <wp:posOffset>0</wp:posOffset>
                </wp:positionV>
                <wp:extent cx="123825" cy="123825"/>
                <wp:effectExtent l="0" t="0" r="0" b="0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8850" y="372285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3D4C464" w14:textId="77777777" w:rsidR="002229EA" w:rsidRDefault="002229EA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2705100</wp:posOffset>
                </wp:positionH>
                <wp:positionV relativeFrom="paragraph">
                  <wp:posOffset>0</wp:posOffset>
                </wp:positionV>
                <wp:extent cx="123825" cy="123825"/>
                <wp:effectExtent b="0" l="0" r="0" t="0"/>
                <wp:wrapNone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3825" cy="123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hidden="0" allowOverlap="1" wp14:anchorId="6E29695D" wp14:editId="45BC045A">
                <wp:simplePos x="0" y="0"/>
                <wp:positionH relativeFrom="column">
                  <wp:posOffset>3911600</wp:posOffset>
                </wp:positionH>
                <wp:positionV relativeFrom="paragraph">
                  <wp:posOffset>50800</wp:posOffset>
                </wp:positionV>
                <wp:extent cx="123825" cy="123825"/>
                <wp:effectExtent l="0" t="0" r="0" b="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8850" y="372285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0CB6077" w14:textId="77777777" w:rsidR="002229EA" w:rsidRDefault="002229EA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3911600</wp:posOffset>
                </wp:positionH>
                <wp:positionV relativeFrom="paragraph">
                  <wp:posOffset>50800</wp:posOffset>
                </wp:positionV>
                <wp:extent cx="123825" cy="123825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3825" cy="123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643E3F45" w14:textId="77777777" w:rsidR="002229EA" w:rsidRDefault="00692C3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</w:p>
    <w:p w14:paraId="430E24EA" w14:textId="77777777" w:rsidR="002229EA" w:rsidRDefault="00692C3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INDICAZIONE INTESTATARIO UTENZE (energia elettrica, telefono, riscaldamento etc.): </w:t>
      </w:r>
    </w:p>
    <w:p w14:paraId="10AAFF99" w14:textId="77777777" w:rsidR="002229EA" w:rsidRDefault="00692C3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(indicare se privato o Associazione o altro)</w:t>
      </w:r>
    </w:p>
    <w:p w14:paraId="0B1C5B37" w14:textId="77777777" w:rsidR="002229EA" w:rsidRDefault="00692C3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Energia elettrica </w:t>
      </w:r>
      <w:r>
        <w:rPr>
          <w:color w:val="000000"/>
          <w:sz w:val="24"/>
          <w:szCs w:val="24"/>
        </w:rPr>
        <w:tab/>
        <w:t>………………………….</w:t>
      </w:r>
    </w:p>
    <w:p w14:paraId="59E3FD28" w14:textId="77777777" w:rsidR="002229EA" w:rsidRDefault="00692C3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Telefono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…………………………..</w:t>
      </w:r>
    </w:p>
    <w:p w14:paraId="1A73DFDE" w14:textId="77777777" w:rsidR="002229EA" w:rsidRDefault="00692C3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Riscaldamento </w:t>
      </w:r>
      <w:r>
        <w:rPr>
          <w:color w:val="000000"/>
          <w:sz w:val="24"/>
          <w:szCs w:val="24"/>
        </w:rPr>
        <w:tab/>
        <w:t>…………………………..</w:t>
      </w:r>
    </w:p>
    <w:p w14:paraId="6A60168C" w14:textId="77777777" w:rsidR="002229EA" w:rsidRDefault="00692C3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Tassa rifiuti     </w:t>
      </w:r>
      <w:r>
        <w:rPr>
          <w:color w:val="000000"/>
          <w:sz w:val="24"/>
          <w:szCs w:val="24"/>
        </w:rPr>
        <w:tab/>
        <w:t>…………………………..</w:t>
      </w:r>
    </w:p>
    <w:p w14:paraId="034DDCF8" w14:textId="77777777" w:rsidR="002229EA" w:rsidRDefault="00692C3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Acquedotto      </w:t>
      </w:r>
      <w:r>
        <w:rPr>
          <w:color w:val="000000"/>
          <w:sz w:val="24"/>
          <w:szCs w:val="24"/>
        </w:rPr>
        <w:tab/>
        <w:t>…………………………..</w:t>
      </w:r>
    </w:p>
    <w:p w14:paraId="5D22BCFB" w14:textId="77777777" w:rsidR="002229EA" w:rsidRDefault="00692C3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Altro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…………………………..</w:t>
      </w:r>
    </w:p>
    <w:p w14:paraId="18B8CD71" w14:textId="77777777" w:rsidR="002229EA" w:rsidRDefault="002229E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4AE33E2" w14:textId="77777777" w:rsidR="002229EA" w:rsidRDefault="00692C3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Si allegano: </w:t>
      </w:r>
    </w:p>
    <w:p w14:paraId="2A0911B0" w14:textId="77777777" w:rsidR="002229EA" w:rsidRDefault="00692C3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Atto costitutivo o Statuto vigente;</w:t>
      </w:r>
    </w:p>
    <w:p w14:paraId="38F84356" w14:textId="77777777" w:rsidR="002229EA" w:rsidRDefault="00692C3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Bilancio di previsione e conto consuntivo approvati dagli organi sociali;</w:t>
      </w:r>
    </w:p>
    <w:p w14:paraId="273C0F23" w14:textId="77777777" w:rsidR="002229EA" w:rsidRDefault="00692C3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Relazione con descrizione di obiettivi e attività che si intendono svolgere.</w:t>
      </w:r>
    </w:p>
    <w:sectPr w:rsidR="002229EA">
      <w:pgSz w:w="11906" w:h="16838"/>
      <w:pgMar w:top="426" w:right="567" w:bottom="567" w:left="567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6D74A9"/>
    <w:multiLevelType w:val="multilevel"/>
    <w:tmpl w:val="A0E6FEA8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1574252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9EA"/>
    <w:rsid w:val="002229EA"/>
    <w:rsid w:val="00300FCC"/>
    <w:rsid w:val="00692C3F"/>
    <w:rsid w:val="007169E4"/>
    <w:rsid w:val="00DB06F5"/>
    <w:rsid w:val="00F41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E91A5"/>
  <w15:docId w15:val="{1DAC36E9-9EAB-40C6-98F9-0038CA6E7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1838</Characters>
  <Application>Microsoft Office Word</Application>
  <DocSecurity>0</DocSecurity>
  <Lines>15</Lines>
  <Paragraphs>4</Paragraphs>
  <ScaleCrop>false</ScaleCrop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Abbondanza Coluccia</dc:creator>
  <cp:lastModifiedBy>Caterina Ghidinelli</cp:lastModifiedBy>
  <cp:revision>2</cp:revision>
  <dcterms:created xsi:type="dcterms:W3CDTF">2025-02-03T08:28:00Z</dcterms:created>
  <dcterms:modified xsi:type="dcterms:W3CDTF">2025-02-03T08:28:00Z</dcterms:modified>
</cp:coreProperties>
</file>