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8BDA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COMUNICAZIONE DEGLI ESTREMI DEL CONTO CORRENTE DEDICATO</w:t>
      </w:r>
    </w:p>
    <w:p w14:paraId="530A1006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(art. 3 Legge n. 136 del 13/8/2010 e s.m.)</w:t>
      </w:r>
    </w:p>
    <w:p w14:paraId="44158A53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9686B52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5E9E21D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DICHIARAZIONE SOSTITUTIVA AI SENSI DEL D.P.R. n. 445 del 28/12/2000</w:t>
      </w:r>
    </w:p>
    <w:p w14:paraId="78942449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40F5BC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52018D1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________________________________________________________________________ </w:t>
      </w:r>
    </w:p>
    <w:p w14:paraId="1B64FCDE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a ________________________________________ (____) il ________________________________ </w:t>
      </w:r>
    </w:p>
    <w:p w14:paraId="0C459C8E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residente a _______________________________________ via _______________________________n. ___ </w:t>
      </w:r>
    </w:p>
    <w:p w14:paraId="6593A722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cap ________________ codice fiscale _________________________________________________________ </w:t>
      </w:r>
    </w:p>
    <w:p w14:paraId="6C7FC25A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7C4FF253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qualità di </w:t>
      </w:r>
    </w:p>
    <w:p w14:paraId="22104F44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138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titolare </w:t>
      </w:r>
    </w:p>
    <w:p w14:paraId="66BDB9F2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138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legale rappresentante </w:t>
      </w:r>
    </w:p>
    <w:p w14:paraId="17935561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procuratore come da procura n. _____ del ________________ </w:t>
      </w:r>
    </w:p>
    <w:p w14:paraId="0A3F2343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33387D9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della ditta /associazione ____________________________________________________________________ </w:t>
      </w:r>
    </w:p>
    <w:p w14:paraId="19369878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 sede a _______________________________________ via ______________________________ n. __ </w:t>
      </w:r>
    </w:p>
    <w:p w14:paraId="5E83F72D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cap ____________ codice fiscale _____________________ partita iva ______________________________ </w:t>
      </w:r>
    </w:p>
    <w:p w14:paraId="07AE7369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mail ____________________________________ pec ___________________________________________ </w:t>
      </w:r>
    </w:p>
    <w:p w14:paraId="4A8E3280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consapevole della decadenza dei benefici e delle sanzioni penali previste per il caso di dichiarazione mendace o contenente dati non più rispondenti a verità, così come stabilito dagli artt. 75 e 76 del D.P.R. n. 445/2000 </w:t>
      </w:r>
    </w:p>
    <w:p w14:paraId="4C342A8C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5112BB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948498E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</w:t>
      </w:r>
    </w:p>
    <w:p w14:paraId="553A9A36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3AEA5A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33D4548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ottemperanza alle disposizioni della Legge n. 136 del 13/08/2010, in materia di tracciabilità dei flussi finanziari: </w:t>
      </w:r>
    </w:p>
    <w:p w14:paraId="009792AF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che gli estremi identificativi del conto corrente bancario/postale dedicato alle commesse pubbliche nel quale transiteranno tutti i movimenti finanziari relativi alla gestione dell’appalto sono i seguenti: </w:t>
      </w:r>
    </w:p>
    <w:p w14:paraId="51E2E78A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08D97A2B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conto corrente bancario/postale </w:t>
      </w:r>
      <w:r>
        <w:rPr>
          <w:rFonts w:ascii="Times New Roman" w:eastAsia="Times New Roman" w:hAnsi="Times New Roman" w:cs="Times New Roman"/>
          <w:color w:val="000000"/>
        </w:rPr>
        <w:t xml:space="preserve">codice IBAN </w:t>
      </w:r>
    </w:p>
    <w:p w14:paraId="1A308B2E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784082" w14:paraId="61F9ED51" w14:textId="77777777">
        <w:tc>
          <w:tcPr>
            <w:tcW w:w="375" w:type="dxa"/>
          </w:tcPr>
          <w:p w14:paraId="53582918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782D5F33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7FAA0D6D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39D21000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4ABC9E26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410C02F4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04DA1ABE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3E40A52B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510D3AA9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03904FA6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</w:tcPr>
          <w:p w14:paraId="524C3625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50C6150A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5A21F42D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63A1507E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3E99CC10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2D3656EF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18B1CF7D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7871BEE1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3EB4C117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376052DE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0557DB61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1687CBB8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729EFD26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58629A8E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59D02E3F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228B1FF9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</w:tcPr>
          <w:p w14:paraId="4E565B50" w14:textId="77777777" w:rsidR="00784082" w:rsidRDefault="00784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C1233C9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71598D6B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che la generalità ed il codice fiscale delle persone delegate ad operare su di esso sono. </w:t>
      </w:r>
    </w:p>
    <w:p w14:paraId="13933530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116C3AE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cognome e nome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 </w:t>
      </w:r>
    </w:p>
    <w:p w14:paraId="001C2F79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a ____________________________________ il _____________________________________ </w:t>
      </w:r>
    </w:p>
    <w:p w14:paraId="5455E4FC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fiscale ________________________________ </w:t>
      </w:r>
    </w:p>
    <w:p w14:paraId="7E3E81F1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3F0C0671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B5FFBAF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cognome e nome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 </w:t>
      </w:r>
    </w:p>
    <w:p w14:paraId="3C475239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a ____________________________________ il _____________________________________ </w:t>
      </w:r>
    </w:p>
    <w:p w14:paraId="172A32E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fiscale ________________________________ </w:t>
      </w:r>
    </w:p>
    <w:p w14:paraId="48EF3B08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CB8727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cognome e nome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 </w:t>
      </w:r>
    </w:p>
    <w:p w14:paraId="6B0BB018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 a ____________________________________ il _____________________________________ </w:t>
      </w:r>
    </w:p>
    <w:p w14:paraId="3A6F6E66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fiscale ________________________________ </w:t>
      </w:r>
    </w:p>
    <w:p w14:paraId="5FEB0543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 ____________________ </w:t>
      </w:r>
    </w:p>
    <w:p w14:paraId="5635BCBF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(luogo)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(data) </w:t>
      </w:r>
    </w:p>
    <w:p w14:paraId="6696CA52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_______________________________________</w:t>
      </w:r>
    </w:p>
    <w:p w14:paraId="41DC8AF3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44CB59FA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4847B38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_________________________________________</w:t>
      </w:r>
    </w:p>
    <w:p w14:paraId="01BEDE25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(Firma)* </w:t>
      </w:r>
    </w:p>
    <w:p w14:paraId="125CE957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1170756B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*(Alla presente dichiarazione si allega copia fotostatica non autenticata di un documento d’identità del dichiarante) </w:t>
      </w:r>
    </w:p>
    <w:p w14:paraId="225546F1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3C8F4073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Ai sensi del D.Lgs. n. 196/2003 (Codice della Privacy) si informa che: </w:t>
      </w:r>
    </w:p>
    <w:p w14:paraId="5EA85EC2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le finalità e le modalità di trattamento cui sono destinati i dati raccolti ineriscono al procedimento in oggetto; </w:t>
      </w:r>
    </w:p>
    <w:p w14:paraId="7C48104A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il conferimento dei dati costituisce il presupposto necessario per la regolarità del rapporto contrattuale; </w:t>
      </w:r>
    </w:p>
    <w:p w14:paraId="73A5E296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giudiziaria. </w:t>
      </w:r>
    </w:p>
    <w:p w14:paraId="3DF29080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I diritti spettanti all’interessato sono quelli di cui all’art. 7 del D.Lgs. n. 196/2003; </w:t>
      </w:r>
    </w:p>
    <w:p w14:paraId="1D9E49A8" w14:textId="77777777" w:rsidR="00784082" w:rsidRDefault="005D14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e) Soggetto attivo nella raccolta dei dati è il Comune di Cologne </w:t>
      </w:r>
    </w:p>
    <w:p w14:paraId="5C7C6CA0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2C60119D" w14:textId="77777777" w:rsidR="00784082" w:rsidRDefault="00784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sectPr w:rsidR="00784082">
      <w:pgSz w:w="11906" w:h="17338"/>
      <w:pgMar w:top="1015" w:right="838" w:bottom="1220" w:left="9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82"/>
    <w:rsid w:val="00112EB3"/>
    <w:rsid w:val="0015738A"/>
    <w:rsid w:val="003C7791"/>
    <w:rsid w:val="005D1470"/>
    <w:rsid w:val="00784082"/>
    <w:rsid w:val="00D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8A67"/>
  <w15:docId w15:val="{C8D5AE69-83C6-48D6-A5FF-67D1B8DF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Abbondanza Coluccia</dc:creator>
  <cp:lastModifiedBy>Caterina Ghidinelli</cp:lastModifiedBy>
  <cp:revision>2</cp:revision>
  <dcterms:created xsi:type="dcterms:W3CDTF">2025-02-03T08:27:00Z</dcterms:created>
  <dcterms:modified xsi:type="dcterms:W3CDTF">2025-02-03T08:27:00Z</dcterms:modified>
</cp:coreProperties>
</file>