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86E9F" w:rsidRDefault="002E366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</w:rPr>
      </w:pPr>
      <w:r>
        <w:rPr>
          <w:b/>
          <w:color w:val="000000"/>
          <w:sz w:val="28"/>
          <w:szCs w:val="28"/>
        </w:rPr>
        <w:t>DOMANDA PER LA RICHIESTA DI CONTRIBUTO ECONOMICO (Dichiarazione Sostitutiva ai sensi del D.P.R. 28.12.2000, n. 445)</w:t>
      </w:r>
      <w:r>
        <w:rPr>
          <w:rFonts w:ascii="Tahoma" w:eastAsia="Tahoma" w:hAnsi="Tahoma" w:cs="Tahoma"/>
          <w:b/>
          <w:color w:val="000000"/>
        </w:rPr>
        <w:t xml:space="preserve"> </w:t>
      </w:r>
    </w:p>
    <w:p w14:paraId="00000002" w14:textId="77777777" w:rsidR="00C86E9F" w:rsidRDefault="00C86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3" w14:textId="77777777" w:rsidR="00C86E9F" w:rsidRDefault="00C86E9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00000004" w14:textId="77777777" w:rsidR="00C86E9F" w:rsidRDefault="002E366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ab/>
      </w:r>
      <w:r>
        <w:rPr>
          <w:rFonts w:ascii="Tahoma" w:eastAsia="Tahoma" w:hAnsi="Tahoma" w:cs="Tahoma"/>
          <w:b/>
          <w:color w:val="000000"/>
          <w:sz w:val="22"/>
          <w:szCs w:val="22"/>
        </w:rPr>
        <w:tab/>
      </w:r>
      <w:r>
        <w:rPr>
          <w:rFonts w:ascii="Tahoma" w:eastAsia="Tahoma" w:hAnsi="Tahoma" w:cs="Tahoma"/>
          <w:b/>
          <w:color w:val="000000"/>
          <w:sz w:val="22"/>
          <w:szCs w:val="22"/>
        </w:rPr>
        <w:tab/>
      </w:r>
      <w:r>
        <w:rPr>
          <w:rFonts w:ascii="Tahoma" w:eastAsia="Tahoma" w:hAnsi="Tahoma" w:cs="Tahoma"/>
          <w:b/>
          <w:color w:val="000000"/>
          <w:sz w:val="22"/>
          <w:szCs w:val="22"/>
        </w:rPr>
        <w:tab/>
      </w:r>
      <w:r>
        <w:rPr>
          <w:rFonts w:ascii="Tahoma" w:eastAsia="Tahoma" w:hAnsi="Tahoma" w:cs="Tahoma"/>
          <w:b/>
          <w:color w:val="000000"/>
          <w:sz w:val="22"/>
          <w:szCs w:val="22"/>
        </w:rPr>
        <w:tab/>
      </w:r>
      <w:r>
        <w:rPr>
          <w:rFonts w:ascii="Tahoma" w:eastAsia="Tahoma" w:hAnsi="Tahoma" w:cs="Tahoma"/>
          <w:b/>
          <w:color w:val="000000"/>
          <w:sz w:val="22"/>
          <w:szCs w:val="22"/>
        </w:rPr>
        <w:tab/>
      </w:r>
      <w:r>
        <w:rPr>
          <w:rFonts w:ascii="Tahoma" w:eastAsia="Tahoma" w:hAnsi="Tahoma" w:cs="Tahoma"/>
          <w:b/>
          <w:color w:val="000000"/>
          <w:sz w:val="22"/>
          <w:szCs w:val="22"/>
        </w:rPr>
        <w:tab/>
      </w:r>
      <w:r>
        <w:rPr>
          <w:rFonts w:ascii="Tahoma" w:eastAsia="Tahoma" w:hAnsi="Tahoma" w:cs="Tahoma"/>
          <w:b/>
          <w:color w:val="000000"/>
          <w:sz w:val="22"/>
          <w:szCs w:val="22"/>
        </w:rPr>
        <w:tab/>
      </w:r>
      <w:r>
        <w:rPr>
          <w:rFonts w:ascii="Tahoma" w:eastAsia="Tahoma" w:hAnsi="Tahoma" w:cs="Tahoma"/>
          <w:b/>
          <w:sz w:val="22"/>
          <w:szCs w:val="22"/>
        </w:rPr>
        <w:tab/>
      </w:r>
      <w:r>
        <w:rPr>
          <w:rFonts w:ascii="Tahoma" w:eastAsia="Tahoma" w:hAnsi="Tahoma" w:cs="Tahoma"/>
          <w:b/>
          <w:sz w:val="22"/>
          <w:szCs w:val="22"/>
        </w:rPr>
        <w:tab/>
        <w:t xml:space="preserve">  </w:t>
      </w:r>
      <w:r>
        <w:rPr>
          <w:b/>
          <w:color w:val="000000"/>
          <w:sz w:val="24"/>
          <w:szCs w:val="24"/>
        </w:rPr>
        <w:t>Al Sig. Sindaco</w:t>
      </w:r>
    </w:p>
    <w:p w14:paraId="00000005" w14:textId="77777777" w:rsidR="00C86E9F" w:rsidRDefault="002E36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 del Comune di Cologne</w:t>
      </w:r>
    </w:p>
    <w:p w14:paraId="00000006" w14:textId="77777777" w:rsidR="00C86E9F" w:rsidRDefault="00C86E9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7" w14:textId="77777777" w:rsidR="00C86E9F" w:rsidRDefault="002E36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e </w:t>
      </w:r>
      <w:r>
        <w:rPr>
          <w:b/>
          <w:color w:val="000000"/>
          <w:sz w:val="24"/>
          <w:szCs w:val="24"/>
        </w:rPr>
        <w:t xml:space="preserve">p.c. </w:t>
      </w:r>
      <w:r>
        <w:rPr>
          <w:b/>
          <w:color w:val="000000"/>
          <w:sz w:val="24"/>
          <w:szCs w:val="24"/>
        </w:rPr>
        <w:tab/>
        <w:t xml:space="preserve">      Assessore alle Associazioni</w:t>
      </w:r>
    </w:p>
    <w:p w14:paraId="00000008" w14:textId="77777777" w:rsidR="00C86E9F" w:rsidRDefault="00C86E9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9" w14:textId="77777777" w:rsidR="00C86E9F" w:rsidRDefault="002E36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</w:t>
      </w:r>
      <w:r>
        <w:rPr>
          <w:b/>
          <w:color w:val="000000"/>
          <w:sz w:val="24"/>
          <w:szCs w:val="24"/>
        </w:rPr>
        <w:tab/>
        <w:t xml:space="preserve">      Ufficio Servizi alla Persona </w:t>
      </w:r>
    </w:p>
    <w:p w14:paraId="0000000A" w14:textId="77777777" w:rsidR="00C86E9F" w:rsidRDefault="00C86E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B" w14:textId="77777777" w:rsidR="00C86E9F" w:rsidRDefault="002E366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OGGETTO: RICHIESTA CONTRIBUTO ECONOMICO</w:t>
      </w:r>
    </w:p>
    <w:p w14:paraId="0000000C" w14:textId="77777777" w:rsidR="00C86E9F" w:rsidRDefault="00C86E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77777777" w:rsidR="00C86E9F" w:rsidRDefault="002E36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sottoscritto/a_________________________________________________________________</w:t>
      </w:r>
    </w:p>
    <w:p w14:paraId="0000000E" w14:textId="77777777" w:rsidR="00C86E9F" w:rsidRDefault="002E36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 a________________________________il__________________________________________</w:t>
      </w:r>
    </w:p>
    <w:p w14:paraId="0000000F" w14:textId="77777777" w:rsidR="00C86E9F" w:rsidRDefault="002E36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 a _________________________ via __________________________________________</w:t>
      </w:r>
      <w:r>
        <w:rPr>
          <w:sz w:val="24"/>
          <w:szCs w:val="24"/>
        </w:rPr>
        <w:t xml:space="preserve"> T</w:t>
      </w:r>
      <w:r>
        <w:rPr>
          <w:color w:val="000000"/>
          <w:sz w:val="24"/>
          <w:szCs w:val="24"/>
        </w:rPr>
        <w:t>el._____________________________________________________________________________</w:t>
      </w:r>
    </w:p>
    <w:p w14:paraId="00000010" w14:textId="77777777" w:rsidR="00C86E9F" w:rsidRDefault="002E36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Codice Fiscale ________________________________  </w:t>
      </w:r>
    </w:p>
    <w:p w14:paraId="00000011" w14:textId="77777777" w:rsidR="00C86E9F" w:rsidRDefault="00C86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2" w14:textId="77777777" w:rsidR="00C86E9F" w:rsidRDefault="002E36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nella sua qualità di Presidente e/o legale rappresentante del Gruppo/ Ente/Associazione ________________________________________________________________________________</w:t>
      </w:r>
    </w:p>
    <w:p w14:paraId="00000013" w14:textId="77777777" w:rsidR="00C86E9F" w:rsidRDefault="002E36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sede in _________________________via____________________________n._____________</w:t>
      </w:r>
    </w:p>
    <w:p w14:paraId="00000014" w14:textId="77777777" w:rsidR="00C86E9F" w:rsidRDefault="002E36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Cod. Fisc. ________________________ P.IVA ____________________ Tel.  ________________</w:t>
      </w:r>
    </w:p>
    <w:p w14:paraId="00000015" w14:textId="77777777" w:rsidR="00C86E9F" w:rsidRDefault="002E36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Email ___________________________________________</w:t>
      </w:r>
    </w:p>
    <w:p w14:paraId="00000016" w14:textId="77777777" w:rsidR="00C86E9F" w:rsidRDefault="00C86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7" w14:textId="77777777" w:rsidR="00C86E9F" w:rsidRDefault="002E366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RICHIEDE</w:t>
      </w:r>
    </w:p>
    <w:p w14:paraId="00000018" w14:textId="77777777" w:rsidR="00C86E9F" w:rsidRDefault="00C86E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19" w14:textId="77777777" w:rsidR="00C86E9F" w:rsidRDefault="002E36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concessione di un contributo economico dell’importo di € ___________ a sostegno dell’attività che il predetto Gruppo/Ente /Associazione no-profit effettuerà in codesto Comune nell’anno __________, nel settore (</w:t>
      </w:r>
      <w:r>
        <w:rPr>
          <w:i/>
          <w:color w:val="000000"/>
          <w:sz w:val="24"/>
          <w:szCs w:val="24"/>
        </w:rPr>
        <w:t>barrare la casella interessata</w:t>
      </w:r>
      <w:r>
        <w:rPr>
          <w:color w:val="000000"/>
          <w:sz w:val="24"/>
          <w:szCs w:val="24"/>
        </w:rPr>
        <w:t>):</w:t>
      </w:r>
    </w:p>
    <w:p w14:paraId="0000001A" w14:textId="77777777" w:rsidR="00C86E9F" w:rsidRDefault="00C86E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B" w14:textId="77777777" w:rsidR="00C86E9F" w:rsidRDefault="002E36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Culturale</w:t>
      </w:r>
    </w:p>
    <w:p w14:paraId="0000001C" w14:textId="77777777" w:rsidR="00C86E9F" w:rsidRDefault="00C86E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0000001D" w14:textId="77777777" w:rsidR="00C86E9F" w:rsidRDefault="002E36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Sociale</w:t>
      </w:r>
    </w:p>
    <w:p w14:paraId="0000001E" w14:textId="77777777" w:rsidR="00C86E9F" w:rsidRDefault="00C86E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0000001F" w14:textId="77777777" w:rsidR="00C86E9F" w:rsidRDefault="002E36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Sportivo</w:t>
      </w:r>
    </w:p>
    <w:p w14:paraId="00000020" w14:textId="77777777" w:rsidR="00C86E9F" w:rsidRDefault="00C86E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1" w14:textId="77777777" w:rsidR="00C86E9F" w:rsidRDefault="00C86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2" w14:textId="77777777" w:rsidR="00C86E9F" w:rsidRDefault="002E36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___l___ sottoscritt ___ dichiara che l’Ente/Gruppo/Associazione no-profit:</w:t>
      </w:r>
    </w:p>
    <w:p w14:paraId="00000023" w14:textId="77777777" w:rsidR="00C86E9F" w:rsidRDefault="00C86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4" w14:textId="77777777" w:rsidR="00C86E9F" w:rsidRDefault="002E36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persegue finalità di lucro e non ripartisce utili ai soci;</w:t>
      </w:r>
    </w:p>
    <w:p w14:paraId="00000025" w14:textId="77777777" w:rsidR="00C86E9F" w:rsidRDefault="002E36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fa parte dell’articolazione politico-amministrativa di alcun partito, secondo quanto previsto dall’art. 7 della legge 2 maggio 1974, n. 195 e dall’art. 4 della legge 18 novembre 1981, n. 659;</w:t>
      </w:r>
    </w:p>
    <w:p w14:paraId="00000026" w14:textId="77777777" w:rsidR="00C86E9F" w:rsidRDefault="002E36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S’impegna a utilizzare il contributo che sarà eventualmente concesso esclusivamente per l’attività programmata.</w:t>
      </w:r>
    </w:p>
    <w:p w14:paraId="00000027" w14:textId="77777777" w:rsidR="00C86E9F" w:rsidRDefault="002E36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L’ente no-profit rappresentato dal sottoscritto ha ricevuto un contributo dal Comune di Cologne nell’esercizio precedente anno ____________ dell’importo di € ______________.</w:t>
      </w:r>
    </w:p>
    <w:p w14:paraId="00000028" w14:textId="77777777" w:rsidR="00C86E9F" w:rsidRDefault="00C86E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9" w14:textId="77777777" w:rsidR="00C86E9F" w:rsidRDefault="002E366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Inoltre</w:t>
      </w:r>
    </w:p>
    <w:p w14:paraId="0000002A" w14:textId="77777777" w:rsidR="00C86E9F" w:rsidRDefault="00C86E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2B" w14:textId="77777777" w:rsidR="00C86E9F" w:rsidRDefault="002E36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conoscenza di quanto prescritto dall’art. 76 del D.P.R. 28/12/2000 n. 445 sulla responsabilità penale cui può andare incontro in caso di dichiarazioni mendaci e dall’art. 75 del D.P.R. 28/12/2000 n. 445 sulla decadenza dei benefici eventualmente conseguenti al provvedimento emanato sulla base di dichiarazioni non veritiere  </w:t>
      </w:r>
    </w:p>
    <w:p w14:paraId="0000002C" w14:textId="77777777" w:rsidR="00C86E9F" w:rsidRDefault="00C86E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D" w14:textId="77777777" w:rsidR="00C86E9F" w:rsidRDefault="00C86E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E" w14:textId="77777777" w:rsidR="00C86E9F" w:rsidRDefault="002E366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DICHIARA</w:t>
      </w:r>
    </w:p>
    <w:p w14:paraId="0000002F" w14:textId="77777777" w:rsidR="00C86E9F" w:rsidRDefault="00C86E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0" w14:textId="77777777" w:rsidR="00C86E9F" w:rsidRDefault="002E36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sotto la propria responsabilità, che l’Associazione/Ente/Gruppo sopra individuato, NON È SOGGETTA/O alla ritenuta d’acconto del 4% a titolo d’acconto delle imposte (I.R.P.E.F – I.P.E.G) ai sensi dell’art. 28 comma 2 del D.P.R. 600/1973 in quanto (</w:t>
      </w:r>
      <w:r>
        <w:rPr>
          <w:i/>
          <w:color w:val="000000"/>
          <w:sz w:val="24"/>
          <w:szCs w:val="24"/>
        </w:rPr>
        <w:t>barrare le caselle interessate</w:t>
      </w:r>
      <w:r>
        <w:rPr>
          <w:color w:val="000000"/>
          <w:sz w:val="24"/>
          <w:szCs w:val="24"/>
        </w:rPr>
        <w:t>):</w:t>
      </w:r>
    </w:p>
    <w:p w14:paraId="00000031" w14:textId="77777777" w:rsidR="00C86E9F" w:rsidRDefault="00C86E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2" w14:textId="77777777" w:rsidR="00C86E9F" w:rsidRDefault="00C86E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3" w14:textId="77777777" w:rsidR="00C86E9F" w:rsidRDefault="002E36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l’Associazione / Ente / Gruppo rientra nelle categorie di enti non commerciali ai sensi dell’art.87 D.P.R.917/86, come modificato dal D.Lgs 469/97;</w:t>
      </w:r>
    </w:p>
    <w:p w14:paraId="00000034" w14:textId="77777777" w:rsidR="00C86E9F" w:rsidRDefault="002E36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0000035" w14:textId="77777777" w:rsidR="00C86E9F" w:rsidRDefault="002E36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contributo verrà utilizzato esclusivamente per il perseguimento dei fini istituzionali dell’Associazione / Ente / Gruppo. </w:t>
      </w:r>
    </w:p>
    <w:p w14:paraId="00000036" w14:textId="77777777" w:rsidR="00C86E9F" w:rsidRDefault="00C86E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7" w14:textId="77777777" w:rsidR="00C86E9F" w:rsidRDefault="00C86E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8" w14:textId="77777777" w:rsidR="00C86E9F" w:rsidRDefault="002E36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Allega alla presente i seguenti documenti:</w:t>
      </w:r>
    </w:p>
    <w:p w14:paraId="00000039" w14:textId="77777777" w:rsidR="00C86E9F" w:rsidRDefault="00C86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A" w14:textId="77777777" w:rsidR="00C86E9F" w:rsidRDefault="002E366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documentazione relativa alla natura giuridica del richiedente: denominazione, sede, copia della carta d’identità del legale rappresentante, copia statuto e atto costitutivo (ove non siano già depositati presso il Comune); </w:t>
      </w:r>
    </w:p>
    <w:p w14:paraId="0000003B" w14:textId="77777777" w:rsidR="00C86E9F" w:rsidRDefault="002E366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relazione illustrativa e descrittiva dell'attività/iniziativa da sostenere, con l'indicazione del periodo di svolgimento, dei destinatari e fruitori e delle strutture, attrezzature e dell'organizzazione necessaria per la sua realizzazione, corredata da eventuale documentazione esplicativa; </w:t>
      </w:r>
    </w:p>
    <w:p w14:paraId="0000003C" w14:textId="77777777" w:rsidR="00C86E9F" w:rsidRDefault="002E366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quadro economico-finanziario dell’iniziativa attendibile e congruo rispetto alle condizioni economiche, reso in forma di dichiarazione sostitutiva di atto di notorietà, sotto la responsabilità del rappresentante legale del richiedente;</w:t>
      </w:r>
    </w:p>
    <w:p w14:paraId="0000003D" w14:textId="77777777" w:rsidR="00C86E9F" w:rsidRDefault="002E366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bilancio di previsione e il conto consuntivo regolarmente approvati dagli organi sociali.</w:t>
      </w:r>
    </w:p>
    <w:p w14:paraId="0000003E" w14:textId="77777777" w:rsidR="00C86E9F" w:rsidRDefault="002E366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comunicazione degli estremi del conto corrente dedicato</w:t>
      </w:r>
    </w:p>
    <w:p w14:paraId="0000003F" w14:textId="77777777" w:rsidR="00C86E9F" w:rsidRDefault="00C86E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0" w14:textId="77777777" w:rsidR="00C86E9F" w:rsidRDefault="002E36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Cologne, _____________________</w:t>
      </w:r>
    </w:p>
    <w:p w14:paraId="00000041" w14:textId="77777777" w:rsidR="00C86E9F" w:rsidRDefault="002E36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Firma</w:t>
      </w:r>
    </w:p>
    <w:p w14:paraId="00000042" w14:textId="77777777" w:rsidR="00C86E9F" w:rsidRDefault="002E366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</w:t>
      </w:r>
    </w:p>
    <w:p w14:paraId="00000043" w14:textId="77777777" w:rsidR="00C86E9F" w:rsidRDefault="00C86E9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14:paraId="00000044" w14:textId="77777777" w:rsidR="00C86E9F" w:rsidRDefault="00C86E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14:paraId="00000045" w14:textId="77777777" w:rsidR="00C86E9F" w:rsidRDefault="00C86E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14:paraId="00000046" w14:textId="77777777" w:rsidR="00C86E9F" w:rsidRDefault="002E36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Informativa ex art. 13 D.Lgs. 196/2003</w:t>
      </w:r>
    </w:p>
    <w:p w14:paraId="00000047" w14:textId="77777777" w:rsidR="00C86E9F" w:rsidRDefault="00C86E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14:paraId="00000048" w14:textId="77777777" w:rsidR="00C86E9F" w:rsidRDefault="002E36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Ai sensi dell’art. 13 del D. L.vo 196/2003 (“Codice in materia di protezione dei dati personali”) ed in relazione ai dati personali che si intendono trattare, secondo i principi di liceità, trasparenza e di tutela della Sua riservatezza, Vi informiamo di quanto segue:</w:t>
      </w:r>
    </w:p>
    <w:p w14:paraId="00000049" w14:textId="77777777" w:rsidR="00C86E9F" w:rsidRDefault="00C86E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14:paraId="0000004A" w14:textId="77777777" w:rsidR="00C86E9F" w:rsidRDefault="002E36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 I dati da Voi forniti verranno trattati per il corretto inquadramento fiscale del contributo a Voi corrisposto dal Comune di Cologne.</w:t>
      </w:r>
    </w:p>
    <w:p w14:paraId="0000004B" w14:textId="77777777" w:rsidR="00C86E9F" w:rsidRDefault="002E36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 Il trattamento sarà effettuato con modalità informatiche.</w:t>
      </w:r>
    </w:p>
    <w:p w14:paraId="0000004C" w14:textId="77777777" w:rsidR="00C86E9F" w:rsidRDefault="002E36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 Il conferimento dei dati è obbligatorio per il riconoscimento e l’erogazione del contributo di cui sopra e l’eventuale rifiuto di fornire tali dati potrebbe comportare l’errata applicazione della normativa fiscale.</w:t>
      </w:r>
    </w:p>
    <w:p w14:paraId="0000004D" w14:textId="77777777" w:rsidR="00C86E9F" w:rsidRDefault="002E36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 I dati saranno comunicati agli Enti pubblici destinatari delle dichiarazioni fiscali annuali, al tesoriere comunale e agli altri Enti pubblici eventualmente coinvolti nel procedimento.</w:t>
      </w:r>
    </w:p>
    <w:p w14:paraId="0000004E" w14:textId="77777777" w:rsidR="00C86E9F" w:rsidRDefault="002E36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 Il Titolare del trattamento dei dati è il Comune di Cologne, Piazza Garibaldi 31 – 25033 Cologne (Bs).</w:t>
      </w:r>
    </w:p>
    <w:p w14:paraId="0000004F" w14:textId="77777777" w:rsidR="00C86E9F" w:rsidRDefault="002E36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a.</w:t>
      </w:r>
      <w:r>
        <w:rPr>
          <w:color w:val="000000"/>
          <w:sz w:val="16"/>
          <w:szCs w:val="16"/>
        </w:rPr>
        <w:tab/>
        <w:t xml:space="preserve">- In ogni momento potrà esercitare i Suoi diritti, ai sensi dell’art. 7 del d.lgs.196/2003 </w:t>
      </w:r>
    </w:p>
    <w:p w14:paraId="00000050" w14:textId="77777777" w:rsidR="00C86E9F" w:rsidRDefault="002E36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b.</w:t>
      </w:r>
      <w:r>
        <w:rPr>
          <w:color w:val="000000"/>
          <w:sz w:val="16"/>
          <w:szCs w:val="16"/>
        </w:rPr>
        <w:tab/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00000051" w14:textId="77777777" w:rsidR="00C86E9F" w:rsidRDefault="002E36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c.</w:t>
      </w:r>
      <w:r>
        <w:rPr>
          <w:color w:val="000000"/>
          <w:sz w:val="16"/>
          <w:szCs w:val="16"/>
        </w:rPr>
        <w:tab/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00000052" w14:textId="77777777" w:rsidR="00C86E9F" w:rsidRDefault="002E36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</w:t>
      </w:r>
      <w:r>
        <w:rPr>
          <w:color w:val="000000"/>
          <w:sz w:val="16"/>
          <w:szCs w:val="16"/>
        </w:rPr>
        <w:tab/>
      </w:r>
      <w:r>
        <w:rPr>
          <w:sz w:val="16"/>
          <w:szCs w:val="16"/>
        </w:rPr>
        <w:t>L'interessato</w:t>
      </w:r>
      <w:r>
        <w:rPr>
          <w:color w:val="000000"/>
          <w:sz w:val="16"/>
          <w:szCs w:val="16"/>
        </w:rPr>
        <w:t xml:space="preserve"> ha diritto di opporsi, in tutto o in parte:</w:t>
      </w:r>
    </w:p>
    <w:p w14:paraId="00000053" w14:textId="77777777" w:rsidR="00C86E9F" w:rsidRDefault="002E36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a.</w:t>
      </w:r>
      <w:r>
        <w:rPr>
          <w:color w:val="000000"/>
          <w:sz w:val="16"/>
          <w:szCs w:val="16"/>
        </w:rPr>
        <w:tab/>
        <w:t>per motivi legittimi al trattamento dei dati personali che lo riguardano, ancorché pertinenti allo scopo della raccolta;</w:t>
      </w:r>
    </w:p>
    <w:p w14:paraId="00000054" w14:textId="77777777" w:rsidR="00C86E9F" w:rsidRDefault="002E36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b.</w:t>
      </w:r>
      <w:r>
        <w:rPr>
          <w:color w:val="000000"/>
          <w:sz w:val="16"/>
          <w:szCs w:val="16"/>
        </w:rPr>
        <w:tab/>
        <w:t>al trattamento di dati personali che lo riguardano a fini di invio di materiale pubblicitario o di vendita diretta o per il compimento di ricerche di mercato o di comunicazione commerciale.</w:t>
      </w:r>
    </w:p>
    <w:p w14:paraId="00000055" w14:textId="77777777" w:rsidR="00C86E9F" w:rsidRDefault="00C86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56" w14:textId="77777777" w:rsidR="00C86E9F" w:rsidRDefault="00C86E9F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sectPr w:rsidR="00C86E9F">
      <w:pgSz w:w="11906" w:h="16838"/>
      <w:pgMar w:top="540" w:right="1134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33DBC"/>
    <w:multiLevelType w:val="multilevel"/>
    <w:tmpl w:val="4C605A00"/>
    <w:lvl w:ilvl="0">
      <w:start w:val="1"/>
      <w:numFmt w:val="bullet"/>
      <w:lvlText w:val="o"/>
      <w:lvlJc w:val="left"/>
      <w:pPr>
        <w:ind w:left="795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9A202BE"/>
    <w:multiLevelType w:val="multilevel"/>
    <w:tmpl w:val="D550042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4701BF3"/>
    <w:multiLevelType w:val="multilevel"/>
    <w:tmpl w:val="DEB67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D4009DC"/>
    <w:multiLevelType w:val="multilevel"/>
    <w:tmpl w:val="C1A8EC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60405214">
    <w:abstractNumId w:val="0"/>
  </w:num>
  <w:num w:numId="2" w16cid:durableId="313336027">
    <w:abstractNumId w:val="2"/>
  </w:num>
  <w:num w:numId="3" w16cid:durableId="1308244773">
    <w:abstractNumId w:val="1"/>
  </w:num>
  <w:num w:numId="4" w16cid:durableId="299848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9F"/>
    <w:rsid w:val="002C2950"/>
    <w:rsid w:val="002E3663"/>
    <w:rsid w:val="005611AC"/>
    <w:rsid w:val="00AE7ACB"/>
    <w:rsid w:val="00C86E9F"/>
    <w:rsid w:val="00E2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7D1A0-CB64-4450-A010-B92E261B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Abbondanza Coluccia</dc:creator>
  <cp:lastModifiedBy>Caterina Ghidinelli</cp:lastModifiedBy>
  <cp:revision>2</cp:revision>
  <dcterms:created xsi:type="dcterms:W3CDTF">2025-02-03T08:27:00Z</dcterms:created>
  <dcterms:modified xsi:type="dcterms:W3CDTF">2025-02-03T08:27:00Z</dcterms:modified>
</cp:coreProperties>
</file>